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08" w:rsidRDefault="00A82A08" w:rsidP="00A82A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Normal"/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53"/>
        <w:gridCol w:w="6177"/>
      </w:tblGrid>
      <w:tr w:rsidR="00A82A08" w:rsidTr="00A82A08">
        <w:trPr>
          <w:trHeight w:val="176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2A08" w:rsidRDefault="00A82A08" w:rsidP="00370029">
            <w:pPr>
              <w:pStyle w:val="Cuerpo"/>
              <w:widowControl w:val="0"/>
              <w:rPr>
                <w:bdr w:val="none" w:sz="0" w:space="0" w:color="auto" w:frame="1"/>
              </w:rPr>
            </w:pPr>
            <w:r>
              <w:rPr>
                <w:noProof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828800" cy="866775"/>
                  <wp:effectExtent l="19050" t="0" r="0" b="0"/>
                  <wp:docPr id="1" name="officeArt object" descr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2A08" w:rsidRDefault="00A82A08" w:rsidP="00A82A08">
            <w:pPr>
              <w:pStyle w:val="Sinespaciado"/>
              <w:rPr>
                <w:rStyle w:val="Ninguno"/>
                <w:b/>
                <w:bCs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Asociación Amigos do Patrimonio de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Castroverde</w:t>
            </w:r>
            <w:proofErr w:type="spellEnd"/>
          </w:p>
          <w:p w:rsidR="00A82A08" w:rsidRDefault="00A82A08" w:rsidP="00A82A08">
            <w:pPr>
              <w:pStyle w:val="Sinespaciado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CIF 27.329.226; Nº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Insc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>. 8993</w:t>
            </w:r>
          </w:p>
          <w:p w:rsidR="00A82A08" w:rsidRDefault="00A82A08" w:rsidP="00A82A08">
            <w:pPr>
              <w:pStyle w:val="Sinespaciado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dr w:val="none" w:sz="0" w:space="0" w:color="auto" w:frame="1"/>
              </w:rPr>
              <w:t xml:space="preserve">Travesía de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Montecubeiro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, 38 - 27120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Castroverde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 – Lugo</w:t>
            </w:r>
          </w:p>
          <w:p w:rsidR="00A82A08" w:rsidRDefault="00A82A08" w:rsidP="00A82A08">
            <w:pPr>
              <w:pStyle w:val="Sinespaciado"/>
              <w:rPr>
                <w:rStyle w:val="Ninguno"/>
                <w:bdr w:val="none" w:sz="0" w:space="0" w:color="auto" w:frame="1"/>
              </w:rPr>
            </w:pP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Tlf.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 659 52 39 60</w:t>
            </w:r>
          </w:p>
          <w:p w:rsidR="00A82A08" w:rsidRDefault="00A82A08" w:rsidP="00A82A08">
            <w:pPr>
              <w:pStyle w:val="Sinespaciado"/>
            </w:pPr>
            <w:r>
              <w:t>-</w:t>
            </w:r>
            <w:hyperlink r:id="rId5" w:history="1">
              <w:r>
                <w:rPr>
                  <w:rStyle w:val="Hyperlink0"/>
                  <w:bdr w:val="none" w:sz="0" w:space="0" w:color="auto" w:frame="1"/>
                </w:rPr>
                <w:t>http://amigosdopatrimoniodecastroverde.gal/</w:t>
              </w:r>
            </w:hyperlink>
          </w:p>
          <w:p w:rsidR="00A82A08" w:rsidRDefault="00A82A08" w:rsidP="00A82A08">
            <w:pPr>
              <w:pStyle w:val="Sinespaciado"/>
            </w:pPr>
            <w:r>
              <w:t>-</w:t>
            </w:r>
            <w:hyperlink r:id="rId6" w:history="1">
              <w:r>
                <w:rPr>
                  <w:rStyle w:val="Hipervnculo"/>
                  <w:rFonts w:ascii="Arial" w:hAnsi="Arial" w:cs="Arial"/>
                  <w:sz w:val="16"/>
                  <w:szCs w:val="16"/>
                  <w:lang w:val="gl-ES"/>
                </w:rPr>
                <w:t>https://www.facebook.com/Asociación-Amigos-do-Patrimonio-de-Castroverde-929206073837352/</w:t>
              </w:r>
            </w:hyperlink>
          </w:p>
          <w:p w:rsidR="00A82A08" w:rsidRDefault="00A82A08" w:rsidP="00A82A08">
            <w:pPr>
              <w:pStyle w:val="Sinespaciado"/>
              <w:rPr>
                <w:sz w:val="16"/>
                <w:szCs w:val="16"/>
              </w:rPr>
            </w:pPr>
            <w:r>
              <w:t>-</w:t>
            </w:r>
            <w:hyperlink r:id="rId7" w:history="1">
              <w:r>
                <w:rPr>
                  <w:rStyle w:val="Hyperlink1"/>
                  <w:bdr w:val="none" w:sz="0" w:space="0" w:color="auto" w:frame="1"/>
                </w:rPr>
                <w:t>amigospatrimoniodecastroverde@gmail.com</w:t>
              </w:r>
            </w:hyperlink>
          </w:p>
        </w:tc>
      </w:tr>
    </w:tbl>
    <w:p w:rsidR="00A82A08" w:rsidRDefault="00A82A08" w:rsidP="00A82A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A82A08" w:rsidRDefault="00A82A08" w:rsidP="00A82A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A82A08" w:rsidRDefault="00A82A08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A82A08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Breve res</w:t>
      </w:r>
      <w:r w:rsidR="004853C3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umo do </w:t>
      </w:r>
      <w:proofErr w:type="spellStart"/>
      <w:r w:rsidR="00427E58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DO</w:t>
      </w:r>
      <w:proofErr w:type="spellEnd"/>
      <w:r w:rsidR="00427E58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 ROTEIRO PACO PESTANA (18-10-2025)</w:t>
      </w:r>
    </w:p>
    <w:p w:rsidR="004853C3" w:rsidRDefault="004853C3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A82A08" w:rsidRDefault="00427E58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fermosa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mañá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deste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mes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outono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logo de encontrarnos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praza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do Concello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Castroverde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subimos á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Vacariza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onde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inauguramos un panel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roteiro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que</w:t>
      </w:r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denominamos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ROTEIRO PACO PESTANA.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Descubriron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o panel os socios Felipe Arias Vilas e Manuel Gómez Arrojo.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Despois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da foto  de rigor</w:t>
      </w:r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grupo,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comezamos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camiñada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roteiro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baixando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ata a aldea de Peredo, parando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diante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da casa</w:t>
      </w:r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Lourenzo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</w:t>
      </w:r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onde</w:t>
      </w:r>
      <w:proofErr w:type="spellEnd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naceu</w:t>
      </w:r>
      <w:proofErr w:type="spellEnd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Paco;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alí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Luz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Darriba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leu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unhas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sentidas palab</w:t>
      </w:r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ras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facendo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unha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lembranza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Paco (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achegamos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o texto</w:t>
      </w:r>
      <w:r w:rsidR="00E36B9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36B91" w:rsidRPr="00E36B91">
        <w:rPr>
          <w:rFonts w:ascii="Arial" w:eastAsia="Times New Roman" w:hAnsi="Arial" w:cs="Arial"/>
          <w:i/>
          <w:color w:val="000000"/>
          <w:sz w:val="24"/>
          <w:szCs w:val="24"/>
          <w:bdr w:val="none" w:sz="0" w:space="0" w:color="auto" w:frame="1"/>
        </w:rPr>
        <w:t>Viaxeiro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)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foto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diante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da casa e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pendella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para, seguidamente visitar a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Frairía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 desde aquí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baixar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Folgueira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visitando a capela e pazo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deste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lugar.</w:t>
      </w:r>
    </w:p>
    <w:p w:rsidR="007A453F" w:rsidRDefault="007A453F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Subimos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Marrondo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seguindo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camiño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pasamos polo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muíño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 lugar 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Souto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Cubelas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camiñamos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ata á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Veiga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do Olmo, campo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pendellos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feira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FB1C08" w:rsidRDefault="00FB1C08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7A453F" w:rsidRDefault="00F85E3F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Logo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antar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 Rondalla  </w:t>
      </w:r>
      <w:proofErr w:type="spellStart"/>
      <w:r w:rsidR="007A453F" w:rsidRPr="00500E2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Nas</w:t>
      </w:r>
      <w:proofErr w:type="spellEnd"/>
      <w:r w:rsidR="007A453F" w:rsidRPr="00500E2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FB1C08" w:rsidRPr="00500E2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Ondas do Mar</w:t>
      </w:r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Ferrol,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dirixida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pro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Xosé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Manuel </w:t>
      </w:r>
      <w:proofErr w:type="spellStart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Couc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Fragü</w:t>
      </w:r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ela</w:t>
      </w:r>
      <w:proofErr w:type="spellEnd"/>
      <w:r w:rsidR="00FB1C0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no Centro Social Paco Pestana,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deleitounos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con v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arias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pezas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galegas e sudamericanas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 para rematar con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“</w:t>
      </w:r>
      <w:proofErr w:type="spellStart"/>
      <w:r w:rsidR="00500E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Nas</w:t>
      </w:r>
      <w:proofErr w:type="spellEnd"/>
      <w:r w:rsidR="00500E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Ondas do Mar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”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o</w:t>
      </w:r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Himno </w:t>
      </w:r>
      <w:proofErr w:type="spellStart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Galego</w:t>
      </w:r>
      <w:proofErr w:type="spellEnd"/>
      <w:r w:rsidR="007A45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C972B7" w:rsidRDefault="007A453F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Todas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actividades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hoxe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panel 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Roteiro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 Rondalla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foron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subvencionadas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Área de Cultura</w:t>
      </w:r>
      <w:r w:rsidR="00C972B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Vicepre</w:t>
      </w:r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sidencia da </w:t>
      </w:r>
      <w:proofErr w:type="spellStart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Deputación</w:t>
      </w:r>
      <w:proofErr w:type="spellEnd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Lugo</w:t>
      </w:r>
      <w:proofErr w:type="gramStart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,.</w:t>
      </w:r>
      <w:proofErr w:type="gramEnd"/>
      <w:r w:rsidR="00F85E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</w:t>
      </w:r>
      <w:r w:rsidR="00C972B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raciñas</w:t>
      </w:r>
      <w:proofErr w:type="spellEnd"/>
      <w:r w:rsidR="00C972B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mil.</w:t>
      </w:r>
    </w:p>
    <w:p w:rsidR="00C972B7" w:rsidRPr="00C972B7" w:rsidRDefault="00C972B7" w:rsidP="00C972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7103BE" w:rsidRPr="004853C3" w:rsidRDefault="004853C3" w:rsidP="00C972B7">
      <w:pPr>
        <w:jc w:val="both"/>
        <w:rPr>
          <w:rFonts w:ascii="Arial" w:hAnsi="Arial" w:cs="Arial"/>
        </w:rPr>
      </w:pPr>
      <w:proofErr w:type="spellStart"/>
      <w:r w:rsidRPr="004853C3">
        <w:rPr>
          <w:rFonts w:ascii="Arial" w:eastAsia="Times New Roman" w:hAnsi="Arial" w:cs="Arial"/>
          <w:color w:val="000000"/>
          <w:sz w:val="24"/>
          <w:szCs w:val="24"/>
        </w:rPr>
        <w:t>Saúdos</w:t>
      </w:r>
      <w:proofErr w:type="spellEnd"/>
      <w:r w:rsidRPr="004853C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53C3">
        <w:rPr>
          <w:rFonts w:ascii="Arial" w:eastAsia="Times New Roman" w:hAnsi="Arial" w:cs="Arial"/>
          <w:color w:val="000000"/>
          <w:sz w:val="24"/>
          <w:szCs w:val="24"/>
        </w:rPr>
        <w:t>Saúde</w:t>
      </w:r>
      <w:proofErr w:type="spellEnd"/>
      <w:r w:rsidRPr="004853C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53C3">
        <w:rPr>
          <w:rFonts w:ascii="Arial" w:eastAsia="Times New Roman" w:hAnsi="Arial" w:cs="Arial"/>
          <w:color w:val="000000"/>
          <w:sz w:val="24"/>
          <w:szCs w:val="24"/>
        </w:rPr>
        <w:t>Lingua</w:t>
      </w:r>
      <w:proofErr w:type="spellEnd"/>
      <w:r w:rsidRPr="004853C3">
        <w:rPr>
          <w:rFonts w:ascii="Arial" w:eastAsia="Times New Roman" w:hAnsi="Arial" w:cs="Arial"/>
          <w:color w:val="000000"/>
          <w:sz w:val="24"/>
          <w:szCs w:val="24"/>
        </w:rPr>
        <w:t xml:space="preserve"> e Patrimonio</w:t>
      </w:r>
    </w:p>
    <w:sectPr w:rsidR="007103BE" w:rsidRPr="004853C3" w:rsidSect="00616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2A08"/>
    <w:rsid w:val="00427E58"/>
    <w:rsid w:val="004853C3"/>
    <w:rsid w:val="00500E2B"/>
    <w:rsid w:val="006164BC"/>
    <w:rsid w:val="007103BE"/>
    <w:rsid w:val="007A453F"/>
    <w:rsid w:val="00996ABE"/>
    <w:rsid w:val="00A82A08"/>
    <w:rsid w:val="00C972B7"/>
    <w:rsid w:val="00E36B91"/>
    <w:rsid w:val="00F31908"/>
    <w:rsid w:val="00F85E3F"/>
    <w:rsid w:val="00FB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2A0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82A08"/>
    <w:pPr>
      <w:spacing w:after="0" w:line="240" w:lineRule="auto"/>
    </w:pPr>
  </w:style>
  <w:style w:type="paragraph" w:customStyle="1" w:styleId="Cuerpo">
    <w:name w:val="Cuerpo"/>
    <w:rsid w:val="00A82A08"/>
    <w:rPr>
      <w:rFonts w:ascii="Calibri" w:eastAsia="Arial Unicode MS" w:hAnsi="Calibri" w:cs="Arial Unicode MS"/>
      <w:color w:val="000000"/>
      <w:u w:color="000000"/>
      <w:lang w:val="es-ES_tradnl" w:eastAsia="es-ES_tradnl"/>
    </w:rPr>
  </w:style>
  <w:style w:type="character" w:customStyle="1" w:styleId="Ninguno">
    <w:name w:val="Ninguno"/>
    <w:rsid w:val="00A82A08"/>
  </w:style>
  <w:style w:type="character" w:customStyle="1" w:styleId="Hyperlink0">
    <w:name w:val="Hyperlink.0"/>
    <w:basedOn w:val="Ninguno"/>
    <w:rsid w:val="00A82A08"/>
    <w:rPr>
      <w:outline w:val="0"/>
      <w:shadow w:val="0"/>
      <w:emboss w:val="0"/>
      <w:imprint w:val="0"/>
      <w:color w:val="000080"/>
      <w:u w:val="single" w:color="000080"/>
      <w:lang w:val="en-US"/>
    </w:rPr>
  </w:style>
  <w:style w:type="character" w:customStyle="1" w:styleId="Hyperlink1">
    <w:name w:val="Hyperlink.1"/>
    <w:basedOn w:val="Ninguno"/>
    <w:rsid w:val="00A82A08"/>
    <w:rPr>
      <w:rFonts w:ascii="Arial" w:eastAsia="Arial" w:hAnsi="Arial" w:cs="Arial" w:hint="default"/>
      <w:outline w:val="0"/>
      <w:shadow w:val="0"/>
      <w:emboss w:val="0"/>
      <w:imprint w:val="0"/>
      <w:color w:val="0000FF"/>
      <w:sz w:val="18"/>
      <w:szCs w:val="18"/>
      <w:u w:val="single" w:color="0000FF"/>
      <w:shd w:val="clear" w:color="auto" w:fill="FFFFFF"/>
      <w:lang w:val="es-ES_tradnl"/>
    </w:rPr>
  </w:style>
  <w:style w:type="table" w:customStyle="1" w:styleId="TableNormal">
    <w:name w:val="Table Normal"/>
    <w:rsid w:val="00A82A0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61544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139066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117402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311098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83599891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igospatrimoniodecastroverd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sociaci&#243;n-Amigos-do-Patrimonio-de-Castroverde-929206073837352/" TargetMode="External"/><Relationship Id="rId5" Type="http://schemas.openxmlformats.org/officeDocument/2006/relationships/hyperlink" Target="http://amigosdopatrimoniodecastroverde.ga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2025-05-31T18:24:00Z</dcterms:created>
  <dcterms:modified xsi:type="dcterms:W3CDTF">2025-10-18T19:14:00Z</dcterms:modified>
</cp:coreProperties>
</file>