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EF" w:rsidRPr="00E03097" w:rsidRDefault="00E03097">
      <w:pPr>
        <w:rPr>
          <w:rFonts w:ascii="Arial" w:hAnsi="Arial" w:cs="Arial"/>
          <w:b/>
          <w:sz w:val="28"/>
          <w:szCs w:val="28"/>
        </w:rPr>
      </w:pPr>
      <w:r w:rsidRPr="00E03097">
        <w:rPr>
          <w:rFonts w:ascii="Arial" w:hAnsi="Arial" w:cs="Arial"/>
          <w:b/>
          <w:sz w:val="28"/>
          <w:szCs w:val="28"/>
        </w:rPr>
        <w:t xml:space="preserve">RESUMO PRINCIPAIS ACTIVIDADES </w:t>
      </w:r>
      <w:r w:rsidR="009C1546" w:rsidRPr="00E03097">
        <w:rPr>
          <w:rFonts w:ascii="Arial" w:hAnsi="Arial" w:cs="Arial"/>
          <w:b/>
          <w:sz w:val="28"/>
          <w:szCs w:val="28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8"/>
        <w:gridCol w:w="2410"/>
        <w:gridCol w:w="2554"/>
        <w:gridCol w:w="1729"/>
      </w:tblGrid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sz w:val="16"/>
                <w:szCs w:val="16"/>
                <w:lang w:val="gl-ES"/>
              </w:rPr>
            </w:pPr>
          </w:p>
          <w:p w:rsidR="009C1546" w:rsidRDefault="009C154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ROTEIROS/ ACTOS</w:t>
            </w: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COMARCA – VISITAS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Entrevista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Sr. Alcalde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de: 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Irmandamento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restauración cruceiros,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cusestións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pendientes…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6F063E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05/01/20178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Participación na cabalgata de Reis (Adolfo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fotos)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6F063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cruceiros a restaurar,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amosarllos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Pablo Otero. Casas do Monte,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Peniñas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Brancas.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Pr="009C1546" w:rsidRDefault="006F063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Cambiar impresora para o Centro Social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cuestións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6F063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IIª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igrexas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románicas.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Xustificación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Cultural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axuda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Deputación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2017.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Asemblea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anual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visita a Betanzos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Betanzos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Páramo_Furís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Arriba_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Lembrando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3F73F3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Interpretación do Territorio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Cubeiro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Soutomerille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Visita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Tórdea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silleiros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Entrevista coa Sra.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Concelleira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Etrevista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coa Sra. Deputada Provincial de Cultura.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Depuacón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 w:rsidR="00416A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6ADE">
              <w:rPr>
                <w:rFonts w:ascii="Arial" w:hAnsi="Arial" w:cs="Arial"/>
                <w:sz w:val="16"/>
                <w:szCs w:val="16"/>
              </w:rPr>
              <w:t>Arrubial</w:t>
            </w:r>
            <w:proofErr w:type="spellEnd"/>
            <w:r w:rsidR="00416AD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="00416ADE">
              <w:rPr>
                <w:rFonts w:ascii="Arial" w:hAnsi="Arial" w:cs="Arial"/>
                <w:sz w:val="16"/>
                <w:szCs w:val="16"/>
              </w:rPr>
              <w:t>Furís</w:t>
            </w:r>
            <w:proofErr w:type="spellEnd"/>
            <w:r w:rsidR="00416ADE">
              <w:rPr>
                <w:rFonts w:ascii="Arial" w:hAnsi="Arial" w:cs="Arial"/>
                <w:sz w:val="16"/>
                <w:szCs w:val="16"/>
              </w:rPr>
              <w:t xml:space="preserve"> de Arriba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12/05/2018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Visita Representación claustro CEIP Sal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 Coruña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Obradoiro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Verde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26/05/2018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Encontro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Asociacións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1/2/3 /06/18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Interpretación do Territorio</w:t>
            </w:r>
            <w:r w:rsidR="00E46B9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Verde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173D40">
              <w:rPr>
                <w:rFonts w:ascii="Arial" w:hAnsi="Arial" w:cs="Arial"/>
                <w:sz w:val="16"/>
                <w:szCs w:val="16"/>
              </w:rPr>
              <w:t>/06/2018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lembranza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Manolo Pérez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Córneas-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Barredo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gl-ES"/>
              </w:rPr>
              <w:t>19/06/2018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Asistencia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Homenaxe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 w:rsidP="00173D40">
            <w:pPr>
              <w:pStyle w:val="Sinespaciado"/>
              <w:ind w:firstLine="7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4,5,6,9 /07/2018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Limpeza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14/07/2018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nocturno_Reivindicando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Torre da Fortaleza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Soutomerille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3/4/5 /08/2018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IRMANDAMENTO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C2CD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12/08/2018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C2CD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Artesanal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3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3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Romaxe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 w:rsidP="000601BF">
            <w:pPr>
              <w:pStyle w:val="Sinespaciado"/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Sobrado 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Monxes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Inauguración Panel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Soutomerille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30CF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22/09/2018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30CFC" w:rsidP="00430CFC">
            <w:pPr>
              <w:pStyle w:val="Sinespaciado"/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Participación na VI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Afirmación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Dignidaade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30CF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Pedregal de IRIMA</w:t>
            </w:r>
          </w:p>
          <w:p w:rsidR="000A4E1F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Meira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Auga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Guitiriz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27/28/102018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Viaxe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Rememorando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segadores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Carbonero El Mayor 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Segovia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Día Mundial do Patrimonio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Montecubeiro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-Bolaño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Nadal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Luggo</w:t>
            </w:r>
            <w:proofErr w:type="spellEnd"/>
          </w:p>
        </w:tc>
      </w:tr>
      <w:tr w:rsidR="00257F67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Paradavella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-Alastra</w:t>
            </w:r>
            <w:r w:rsidR="00F66F41">
              <w:rPr>
                <w:rFonts w:ascii="Arial" w:hAnsi="Arial" w:cs="Arial"/>
                <w:sz w:val="16"/>
                <w:szCs w:val="16"/>
              </w:rPr>
              <w:t xml:space="preserve"> e visita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 w:rsidR="00F66F41">
              <w:rPr>
                <w:rFonts w:ascii="Arial" w:hAnsi="Arial" w:cs="Arial"/>
                <w:sz w:val="16"/>
                <w:szCs w:val="16"/>
              </w:rPr>
              <w:t xml:space="preserve"> Museo de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Grandas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Fonsagrada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F41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Grandas</w:t>
            </w:r>
            <w:proofErr w:type="spellEnd"/>
            <w:r w:rsidR="00F66F41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Salime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  <w:r w:rsidR="00F66F41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Asturies</w:t>
            </w:r>
            <w:proofErr w:type="spellEnd"/>
          </w:p>
        </w:tc>
      </w:tr>
      <w:tr w:rsidR="00F66F41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Resultados.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Planifiación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8B062D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097" w:rsidRPr="00E03097" w:rsidRDefault="00E03097" w:rsidP="00E03097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pPr w:leftFromText="141" w:rightFromText="141" w:vertAnchor="text" w:horzAnchor="margin" w:tblpY="-704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176"/>
      </w:tblGrid>
      <w:tr w:rsidR="00E03097" w:rsidRPr="00E03097" w:rsidTr="00262086">
        <w:trPr>
          <w:trHeight w:val="16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97" w:rsidRPr="00E03097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s-ES" w:eastAsia="es-ES"/>
              </w:rPr>
            </w:pPr>
            <w:r w:rsidRPr="00E03097"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eastAsia="es-ES_tradnl"/>
              </w:rPr>
              <w:lastRenderedPageBreak/>
              <w:drawing>
                <wp:inline distT="0" distB="0" distL="0" distR="0" wp14:anchorId="7787CF0B" wp14:editId="301EC4E5">
                  <wp:extent cx="2027583" cy="963784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11" cy="96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 xml:space="preserve">Asociación Amigos do Patrimonio de </w:t>
            </w:r>
            <w:proofErr w:type="spellStart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>Castroverde</w:t>
            </w:r>
            <w:proofErr w:type="spellEnd"/>
          </w:p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 xml:space="preserve">CIF 27.329.226; Nº </w:t>
            </w:r>
            <w:proofErr w:type="spellStart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>Insc</w:t>
            </w:r>
            <w:proofErr w:type="spellEnd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>. 8993</w:t>
            </w:r>
          </w:p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Travesía de </w:t>
            </w:r>
            <w:proofErr w:type="spellStart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>Montecubeiro</w:t>
            </w:r>
            <w:proofErr w:type="spellEnd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, 38 - 27120 </w:t>
            </w:r>
            <w:proofErr w:type="spellStart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>Castroverde</w:t>
            </w:r>
            <w:proofErr w:type="spellEnd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 – Lugo</w:t>
            </w:r>
          </w:p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n-US" w:eastAsia="es-ES"/>
              </w:rPr>
            </w:pPr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  </w:t>
            </w:r>
            <w:proofErr w:type="spellStart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n-US" w:eastAsia="es-ES"/>
              </w:rPr>
              <w:t>Tlf</w:t>
            </w:r>
            <w:proofErr w:type="spellEnd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n-US" w:eastAsia="es-ES"/>
              </w:rPr>
              <w:t>. 659 52 39 60</w:t>
            </w:r>
          </w:p>
          <w:p w:rsidR="00E03097" w:rsidRPr="00262086" w:rsidRDefault="00E3528F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n-US" w:eastAsia="es-ES"/>
              </w:rPr>
            </w:pPr>
            <w:hyperlink r:id="rId8" w:history="1">
              <w:r w:rsidR="00E03097" w:rsidRPr="00262086">
                <w:rPr>
                  <w:rFonts w:ascii="Arial" w:eastAsia="Arial Unicode MS" w:hAnsi="Arial" w:cs="Arial"/>
                  <w:color w:val="000080"/>
                  <w:sz w:val="14"/>
                  <w:szCs w:val="14"/>
                  <w:u w:val="single" w:color="000080"/>
                  <w:bdr w:val="nil"/>
                  <w:lang w:val="en-US" w:eastAsia="es-ES"/>
                </w:rPr>
                <w:t>http://amigosdopatrimoniodecastroverde.gal/</w:t>
              </w:r>
            </w:hyperlink>
          </w:p>
          <w:p w:rsidR="00E03097" w:rsidRPr="00262086" w:rsidRDefault="00E3528F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n-US" w:eastAsia="es-ES"/>
              </w:rPr>
            </w:pPr>
            <w:hyperlink r:id="rId9" w:history="1">
              <w:r w:rsidR="00E03097" w:rsidRPr="00262086">
                <w:rPr>
                  <w:rFonts w:ascii="Arial" w:eastAsia="Arial Unicode MS" w:hAnsi="Arial" w:cs="Arial"/>
                  <w:color w:val="000080"/>
                  <w:sz w:val="14"/>
                  <w:szCs w:val="14"/>
                  <w:u w:val="single" w:color="000080"/>
                  <w:bdr w:val="nil"/>
                  <w:lang w:val="en-US" w:eastAsia="es-ES"/>
                </w:rPr>
                <w:t>https://www.facebook.com/amigospatrimoniocastroverde/</w:t>
              </w:r>
            </w:hyperlink>
          </w:p>
          <w:p w:rsidR="00E03097" w:rsidRPr="00E03097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Enderezo electrónico: </w:t>
            </w:r>
            <w:hyperlink r:id="rId10" w:history="1">
              <w:r w:rsidRPr="00262086">
                <w:rPr>
                  <w:rFonts w:ascii="Arial" w:eastAsia="Arial Unicode MS" w:hAnsi="Arial" w:cs="Arial"/>
                  <w:color w:val="0000FF"/>
                  <w:sz w:val="14"/>
                  <w:szCs w:val="14"/>
                  <w:u w:val="single" w:color="0000FF"/>
                  <w:bdr w:val="nil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262086" w:rsidRPr="00262086" w:rsidRDefault="00E03097" w:rsidP="00262086">
      <w:pPr>
        <w:spacing w:after="0" w:line="360" w:lineRule="auto"/>
        <w:jc w:val="both"/>
        <w:rPr>
          <w:rFonts w:ascii="Arial" w:eastAsia="Calibri" w:hAnsi="Arial" w:cs="Arial"/>
          <w:lang w:val="gl-ES"/>
        </w:rPr>
      </w:pPr>
      <w:r>
        <w:rPr>
          <w:rFonts w:ascii="Arial" w:eastAsia="Calibri" w:hAnsi="Arial" w:cs="Arial"/>
        </w:rPr>
        <w:t xml:space="preserve">    </w:t>
      </w:r>
      <w:r w:rsidR="004C3DBF">
        <w:rPr>
          <w:rFonts w:ascii="Arial" w:eastAsia="Calibri" w:hAnsi="Arial" w:cs="Arial"/>
        </w:rPr>
        <w:t xml:space="preserve">              </w:t>
      </w:r>
      <w:bookmarkStart w:id="0" w:name="_GoBack"/>
      <w:bookmarkEnd w:id="0"/>
      <w:r w:rsidR="004C3DB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lang w:val="gl-ES" w:eastAsia="es-ES_tradnl"/>
        </w:rPr>
        <w:t xml:space="preserve">PROPOSTA DE ACTIVIDADES  </w:t>
      </w:r>
      <w:r w:rsidR="00262086" w:rsidRPr="0026208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lang w:val="gl-ES" w:eastAsia="es-ES_tradnl"/>
        </w:rPr>
        <w:t>2019</w:t>
      </w:r>
    </w:p>
    <w:p w:rsidR="00262086" w:rsidRPr="00262086" w:rsidRDefault="00262086" w:rsidP="00262086">
      <w:pPr>
        <w:spacing w:after="0" w:line="360" w:lineRule="auto"/>
        <w:jc w:val="both"/>
        <w:rPr>
          <w:rFonts w:ascii="Arial" w:eastAsia="Calibri" w:hAnsi="Arial" w:cs="Arial"/>
        </w:rPr>
      </w:pPr>
      <w:r w:rsidRPr="00262086">
        <w:rPr>
          <w:rFonts w:ascii="Arial" w:eastAsiaTheme="minorEastAsia" w:hAnsi="Arial" w:cs="Arial"/>
          <w:b/>
          <w:bCs/>
          <w:color w:val="000000" w:themeColor="text1"/>
          <w:kern w:val="24"/>
          <w:lang w:val="gl-ES" w:eastAsia="es-ES_tradnl"/>
        </w:rPr>
        <w:t> I.- ROTEIROS POLO CAMIÑO PRIMITIVO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Continuar potenciando o Camiño Primitivo.</w:t>
      </w:r>
    </w:p>
    <w:p w:rsidR="00262086" w:rsidRPr="00262086" w:rsidRDefault="00262086" w:rsidP="0026208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b/>
          <w:bCs/>
          <w:color w:val="000000" w:themeColor="text1"/>
          <w:kern w:val="24"/>
          <w:lang w:val="gl-ES" w:eastAsia="es-ES_tradnl"/>
        </w:rPr>
        <w:t>II.-  ROTEIROS POR CASTRO VERDE E OUTROS LUGARES.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Viaxes culturais por diversos lugares de Castroverde, Lugo, Galicia e Península. 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FF0000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</w:t>
      </w:r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 xml:space="preserve">Xaneiro: </w:t>
      </w:r>
      <w:proofErr w:type="spellStart"/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 xml:space="preserve"> pola Vía XIX - Castro Verde e Asemblea. (se queres participar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Times New Roman" w:hAnsi="Arial" w:cs="Arial"/>
          <w:lang w:val="gl-ES" w:eastAsia="es-ES_tradnl"/>
        </w:rPr>
      </w:pPr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>contacta connosco)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Febreiro: Visita a Monforte: Museo de Darío Lodeiro e elementos patrimoniais.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Marzo: Camiño Primitivo de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Soutomerille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a Lugo.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Abril: Visita á Comarca do Bierzo. Plantas medicinais...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Maio: XII Encontro de Asociacións.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Xuño: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por terras de Alfoz.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Xullo: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pola vía verde de A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Pontenova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Agosto: XI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Irmandamentos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Castro Verdes. En Castroverde de Campos.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Agosto: Participar na XIII Feira Artesá de Castro Verde.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Setembro: participar na XLII Romaxe (segundo sábado do mes).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Outubro:  continuar cos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roteiros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por Guitiriz.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Novembro: Participar no DÍA MUNDIAL DO PATRIMONIO.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Decembro: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pola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Fonsagrada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coas asociacións Pasada das Cabras e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 Terras de Lourenzá.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Mantemento de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roteiros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sinalados no noso concello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262086">
        <w:rPr>
          <w:rFonts w:ascii="Arial" w:eastAsia="Calibri" w:hAnsi="Arial" w:cs="Arial"/>
          <w:b/>
          <w:lang w:val="gl-ES" w:eastAsia="es-ES_tradnl"/>
        </w:rPr>
        <w:t>III.- CONTINUAR TRABALLANDO NA RECUPERACIÓN DE CRUCES E   CRUCEIROS  DO NOSO CONCELLO.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- Insistir ao concello que restaure algún dos cruceiros de: Casas do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  Monte,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Serés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 ou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Peniñas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 Brancas. SEN ORZAMENTAR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262086">
        <w:rPr>
          <w:rFonts w:ascii="Arial" w:eastAsia="Calibri" w:hAnsi="Arial" w:cs="Arial"/>
          <w:b/>
          <w:lang w:val="gl-ES" w:eastAsia="es-ES_tradnl"/>
        </w:rPr>
        <w:t>IV.-  RESOLVER CUESTIÓNS PENDENTES: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>- Recuperación da Torre da Fortaleza, Convento Monte Cubeiro,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Soutomerille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, igrexa vella de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Cellán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 de Mosteiro...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>- Rexistros pendentes: cronista oficial e fillos predilecto e adoptivo</w:t>
      </w:r>
      <w:r w:rsidRPr="00262086">
        <w:rPr>
          <w:rFonts w:ascii="Arial" w:eastAsia="Calibri" w:hAnsi="Arial" w:cs="Arial"/>
          <w:b/>
          <w:lang w:val="gl-ES" w:eastAsia="es-ES_tradnl"/>
        </w:rPr>
        <w:t>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                                                                     Lugo - Castro Verde, decembro de 2018                             </w:t>
      </w:r>
    </w:p>
    <w:p w:rsidR="00262086" w:rsidRPr="00262086" w:rsidRDefault="00262086" w:rsidP="00262086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 w:rsidRPr="00262086">
        <w:rPr>
          <w:rFonts w:ascii="Arial" w:eastAsia="Calibri" w:hAnsi="Arial" w:cs="Arial"/>
          <w:sz w:val="24"/>
          <w:szCs w:val="24"/>
          <w:lang w:val="gl-ES"/>
        </w:rPr>
        <w:t>Aproveitamos para desexarlles unhas Boas Festas de Nadal e Ano Novo.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  <w:lang w:val="gl-ES"/>
        </w:rPr>
      </w:pPr>
      <w:r w:rsidRPr="00262086">
        <w:rPr>
          <w:rFonts w:ascii="Arial" w:eastAsia="Calibri" w:hAnsi="Arial" w:cs="Arial"/>
          <w:sz w:val="24"/>
          <w:szCs w:val="24"/>
          <w:lang w:val="gl-ES"/>
        </w:rPr>
        <w:t>Un cordial saúdo. Manolo Muñiz</w:t>
      </w:r>
      <w:r w:rsidRPr="00262086">
        <w:rPr>
          <w:rFonts w:ascii="Arial" w:eastAsia="Calibri" w:hAnsi="Arial" w:cs="Arial"/>
          <w:sz w:val="24"/>
          <w:szCs w:val="24"/>
          <w:lang w:val="gl-ES"/>
        </w:rPr>
        <w:tab/>
      </w:r>
    </w:p>
    <w:p w:rsidR="00262086" w:rsidRPr="00262086" w:rsidRDefault="00262086" w:rsidP="00C412E4">
      <w:pPr>
        <w:spacing w:after="0" w:line="360" w:lineRule="auto"/>
        <w:jc w:val="both"/>
        <w:rPr>
          <w:rFonts w:ascii="Arial" w:eastAsia="Times New Roman" w:hAnsi="Arial" w:cs="Arial"/>
          <w:b/>
          <w:lang w:val="gl-ES" w:eastAsia="es-ES_tradnl"/>
        </w:rPr>
      </w:pPr>
      <w:r w:rsidRPr="00262086"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 xml:space="preserve">Os </w:t>
      </w:r>
      <w:proofErr w:type="spellStart"/>
      <w:r w:rsidRPr="00262086"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>roteiros</w:t>
      </w:r>
      <w:proofErr w:type="spellEnd"/>
      <w:r w:rsidRPr="00262086"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 xml:space="preserve"> quedan fixados para o segundo s</w:t>
      </w:r>
      <w:r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>ábado de cada mes, salvo cambio.</w:t>
      </w:r>
    </w:p>
    <w:sectPr w:rsidR="00262086" w:rsidRPr="0026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F" w:rsidRDefault="00E3528F" w:rsidP="004271E3">
      <w:pPr>
        <w:spacing w:after="0" w:line="240" w:lineRule="auto"/>
      </w:pPr>
      <w:r>
        <w:separator/>
      </w:r>
    </w:p>
  </w:endnote>
  <w:endnote w:type="continuationSeparator" w:id="0">
    <w:p w:rsidR="00E3528F" w:rsidRDefault="00E3528F" w:rsidP="004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F" w:rsidRDefault="00E3528F" w:rsidP="004271E3">
      <w:pPr>
        <w:spacing w:after="0" w:line="240" w:lineRule="auto"/>
      </w:pPr>
      <w:r>
        <w:separator/>
      </w:r>
    </w:p>
  </w:footnote>
  <w:footnote w:type="continuationSeparator" w:id="0">
    <w:p w:rsidR="00E3528F" w:rsidRDefault="00E3528F" w:rsidP="0042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B1"/>
    <w:rsid w:val="00025D11"/>
    <w:rsid w:val="000601BF"/>
    <w:rsid w:val="000A4E1F"/>
    <w:rsid w:val="00173D40"/>
    <w:rsid w:val="001E2764"/>
    <w:rsid w:val="00257F67"/>
    <w:rsid w:val="00262086"/>
    <w:rsid w:val="002C2CD3"/>
    <w:rsid w:val="0033081A"/>
    <w:rsid w:val="003E48D4"/>
    <w:rsid w:val="003F73F3"/>
    <w:rsid w:val="00416ADE"/>
    <w:rsid w:val="004271E3"/>
    <w:rsid w:val="00430CFC"/>
    <w:rsid w:val="004C3DBF"/>
    <w:rsid w:val="0055771D"/>
    <w:rsid w:val="006F063E"/>
    <w:rsid w:val="008B062D"/>
    <w:rsid w:val="009409B1"/>
    <w:rsid w:val="009C1546"/>
    <w:rsid w:val="00AB03E5"/>
    <w:rsid w:val="00B063EF"/>
    <w:rsid w:val="00C412E4"/>
    <w:rsid w:val="00CB34FB"/>
    <w:rsid w:val="00CC7753"/>
    <w:rsid w:val="00CF1E6D"/>
    <w:rsid w:val="00E03097"/>
    <w:rsid w:val="00E3528F"/>
    <w:rsid w:val="00E46B9E"/>
    <w:rsid w:val="00EF1465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E6D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15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F1E6D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1E3"/>
  </w:style>
  <w:style w:type="paragraph" w:styleId="Piedepgina">
    <w:name w:val="footer"/>
    <w:basedOn w:val="Normal"/>
    <w:link w:val="Piedepgina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E6D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15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F1E6D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1E3"/>
  </w:style>
  <w:style w:type="paragraph" w:styleId="Piedepgina">
    <w:name w:val="footer"/>
    <w:basedOn w:val="Normal"/>
    <w:link w:val="Piedepgina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gosdopatrimoniodecastroverde.g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igospatrimoniodecastrover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igospatrimoniocastroverd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2018-01-14T09:44:00Z</dcterms:created>
  <dcterms:modified xsi:type="dcterms:W3CDTF">2018-12-19T21:57:00Z</dcterms:modified>
</cp:coreProperties>
</file>