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E0" w:rsidRPr="00B029E0" w:rsidRDefault="00B029E0" w:rsidP="00B029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gl-ES" w:eastAsia="es-ES_tradnl"/>
        </w:rPr>
      </w:pPr>
      <w:r w:rsidRPr="000E4ED9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XI </w:t>
      </w:r>
      <w:r w:rsidRPr="000E4ED9">
        <w:rPr>
          <w:rFonts w:ascii="Arial" w:eastAsia="Times New Roman" w:hAnsi="Arial" w:cs="Arial"/>
          <w:b/>
          <w:sz w:val="24"/>
          <w:szCs w:val="24"/>
          <w:lang w:val="gl-ES" w:eastAsia="es-ES_tradnl"/>
        </w:rPr>
        <w:t>Encontro de Asociacións, día 26 de maio.</w:t>
      </w:r>
    </w:p>
    <w:p w:rsidR="00B029E0" w:rsidRPr="00B029E0" w:rsidRDefault="00B029E0" w:rsidP="00B0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29E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7:15 h.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B029E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Saída</w:t>
      </w:r>
      <w:proofErr w:type="spellEnd"/>
      <w:r w:rsidRPr="00B029E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Castro Verde</w:t>
      </w:r>
    </w:p>
    <w:p w:rsidR="00B029E0" w:rsidRPr="00B029E0" w:rsidRDefault="00B029E0" w:rsidP="00B0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29E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7:30 h. Ronda muralla (Casa sindical)</w:t>
      </w:r>
    </w:p>
    <w:p w:rsidR="00B029E0" w:rsidRPr="00B029E0" w:rsidRDefault="00B029E0" w:rsidP="00B0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29E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7:40 h. Avda. Coruña</w:t>
      </w:r>
    </w:p>
    <w:p w:rsidR="00B029E0" w:rsidRPr="00B029E0" w:rsidRDefault="00B029E0" w:rsidP="00B0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029E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9:00 h. Redes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u w:val="single"/>
          <w:lang w:val="gl-ES" w:eastAsia="es-ES_tradnl"/>
        </w:rPr>
        <w:t>Redes, 30-4-2018</w:t>
      </w:r>
    </w:p>
    <w:p w:rsidR="000E4ED9" w:rsidRPr="000E4ED9" w:rsidRDefault="000E4ED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gl-ES" w:eastAsia="es-ES_tradnl"/>
        </w:rPr>
      </w:pPr>
      <w:r w:rsidRPr="000E4ED9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XI </w:t>
      </w:r>
      <w:r w:rsidRPr="000E4ED9">
        <w:rPr>
          <w:rFonts w:ascii="Arial" w:eastAsia="Times New Roman" w:hAnsi="Arial" w:cs="Arial"/>
          <w:b/>
          <w:sz w:val="24"/>
          <w:szCs w:val="24"/>
          <w:lang w:val="gl-ES" w:eastAsia="es-ES_tradnl"/>
        </w:rPr>
        <w:t>Encontro de Asociacións,</w:t>
      </w:r>
      <w:r w:rsidR="007C0779" w:rsidRPr="000E4ED9">
        <w:rPr>
          <w:rFonts w:ascii="Arial" w:eastAsia="Times New Roman" w:hAnsi="Arial" w:cs="Arial"/>
          <w:b/>
          <w:sz w:val="24"/>
          <w:szCs w:val="24"/>
          <w:lang w:val="gl-ES" w:eastAsia="es-ES_tradnl"/>
        </w:rPr>
        <w:t xml:space="preserve"> día 26 de maio.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 Agora vou a explicar como o temos pensado.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Temos un viaxe pola Ría de Ares en lancha, coa mesma lancha que utilizamos no Encontro de fai uns anos, despois un </w:t>
      </w:r>
      <w:proofErr w:type="spellStart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Roteiro</w:t>
      </w:r>
      <w:proofErr w:type="spellEnd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 de Ares a Redes. Xantamos en Redes despois temos  unas actividades na Agrupación e sobre as 19,00 hora remata. 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O horario a cumprir e este: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9,00 horas.-  Chegada a Ares dos autobuses, agardan membros da Directiva para levar a xente a o punto de saída.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9,45 horas.- Embarque no peirao de Ares, para o paseo pola Ría de Ares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11,00 horas.- Desembarco no peirao de Ares, comeza o </w:t>
      </w:r>
      <w:proofErr w:type="spellStart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Roteiro</w:t>
      </w:r>
      <w:proofErr w:type="spellEnd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 por Ares.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11,30 horas.- Chegada a Igrexa de </w:t>
      </w:r>
      <w:proofErr w:type="spellStart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Lubre</w:t>
      </w:r>
      <w:proofErr w:type="spellEnd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, visita e breve merenda.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12,00 horas.- Saída de </w:t>
      </w:r>
      <w:proofErr w:type="spellStart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Lubre</w:t>
      </w:r>
      <w:proofErr w:type="spellEnd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 cara a Ares.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14,30 horas.- Xantar no Club de Tenis.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17,00 horas.- Actividades na Agrupación Instrutiva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19,00 horas.- Remate do </w:t>
      </w:r>
      <w:proofErr w:type="spellStart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Roteiro</w:t>
      </w:r>
      <w:proofErr w:type="spellEnd"/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u w:val="single"/>
          <w:lang w:val="gl-ES" w:eastAsia="es-ES_tradnl"/>
        </w:rPr>
        <w:t>Comentarios: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Recorrido duns seis </w:t>
      </w:r>
      <w:proofErr w:type="spellStart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kilometros</w:t>
      </w:r>
      <w:proofErr w:type="spellEnd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 sen dificultade, por camiños sen tráfico e praia, si a marea o permite, cada vez que se pase por un edificio interesante ou lugar significado se fará una pequena parada e una persoa experta explicará o mais relevante do lugar. O camiño vai pola beira do mar con fermosas vistas da Ría.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En todo momento estarán pendentes dos participantes Protección Civil do Concello e a Directiva da Agrupación.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Dúas horas e o tempo estimado do </w:t>
      </w:r>
      <w:proofErr w:type="spellStart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Roteiro</w:t>
      </w:r>
      <w:proofErr w:type="spellEnd"/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 dende o desembarco no peirao ata o Club de Tenis.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Asuntos económicos: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lastRenderedPageBreak/>
        <w:t>Importe por persoa: Xantar 22€ + Viaxe pola Ría 5 €  Total = 27 €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As previsións do  tempo para esas datas son boas, entón coido que todo será favorable.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Xa se enviaron os carteis,</w:t>
      </w:r>
    </w:p>
    <w:p w:rsidR="007C0779" w:rsidRP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O día 15 remata o tempo para apuntarse.</w:t>
      </w:r>
      <w:bookmarkStart w:id="0" w:name="_GoBack"/>
      <w:bookmarkEnd w:id="0"/>
    </w:p>
    <w:p w:rsidR="007C0779" w:rsidRDefault="007C0779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Estaremos en contacto e si tedes algunha cousa que comentar adiante, agardo os comentarios. Unha aperta. Ernesto</w:t>
      </w:r>
      <w:r w:rsidR="00B029E0">
        <w:rPr>
          <w:rFonts w:ascii="Arial" w:eastAsia="Times New Roman" w:hAnsi="Arial" w:cs="Arial"/>
          <w:sz w:val="24"/>
          <w:szCs w:val="24"/>
          <w:lang w:val="gl-ES" w:eastAsia="es-ES_tradnl"/>
        </w:rPr>
        <w:t>.</w:t>
      </w:r>
    </w:p>
    <w:p w:rsidR="00B029E0" w:rsidRPr="00A5289A" w:rsidRDefault="00A5289A" w:rsidP="007C07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A5289A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PREZO TOTAL </w:t>
      </w:r>
    </w:p>
    <w:p w:rsidR="00A5289A" w:rsidRDefault="00B029E0" w:rsidP="00B029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 xml:space="preserve">Importe por persoa: </w:t>
      </w:r>
    </w:p>
    <w:p w:rsidR="00B029E0" w:rsidRPr="00A5289A" w:rsidRDefault="00B029E0" w:rsidP="00B029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  <w:r w:rsidRPr="007C0779">
        <w:rPr>
          <w:rFonts w:ascii="Arial" w:eastAsia="Times New Roman" w:hAnsi="Arial" w:cs="Arial"/>
          <w:sz w:val="24"/>
          <w:szCs w:val="24"/>
          <w:lang w:val="gl-ES" w:eastAsia="es-ES_tradnl"/>
        </w:rPr>
        <w:t>X</w:t>
      </w:r>
      <w:r w:rsidR="00A5289A">
        <w:rPr>
          <w:rFonts w:ascii="Arial" w:eastAsia="Times New Roman" w:hAnsi="Arial" w:cs="Arial"/>
          <w:sz w:val="24"/>
          <w:szCs w:val="24"/>
          <w:lang w:val="gl-ES" w:eastAsia="es-ES_tradnl"/>
        </w:rPr>
        <w:t>antar 22€ + Viaxe pola Ría 5 € + autobús 13 €</w:t>
      </w:r>
      <w:r w:rsidR="00A5289A" w:rsidRPr="00A5289A">
        <w:rPr>
          <w:rFonts w:ascii="Arial" w:eastAsia="Times New Roman" w:hAnsi="Arial" w:cs="Arial"/>
          <w:b/>
          <w:sz w:val="24"/>
          <w:szCs w:val="24"/>
          <w:lang w:val="gl-ES" w:eastAsia="es-ES_tradnl"/>
        </w:rPr>
        <w:t xml:space="preserve"> Total = 40</w:t>
      </w:r>
      <w:r w:rsidRPr="00A5289A">
        <w:rPr>
          <w:rFonts w:ascii="Arial" w:eastAsia="Times New Roman" w:hAnsi="Arial" w:cs="Arial"/>
          <w:b/>
          <w:sz w:val="24"/>
          <w:szCs w:val="24"/>
          <w:lang w:val="gl-ES" w:eastAsia="es-ES_tradnl"/>
        </w:rPr>
        <w:t xml:space="preserve"> €</w:t>
      </w:r>
    </w:p>
    <w:p w:rsidR="00C8023B" w:rsidRPr="00A5289A" w:rsidRDefault="00C8023B">
      <w:pPr>
        <w:rPr>
          <w:rFonts w:ascii="Arial" w:hAnsi="Arial" w:cs="Arial"/>
          <w:sz w:val="24"/>
          <w:szCs w:val="24"/>
          <w:lang w:val="gl-ES"/>
        </w:rPr>
      </w:pPr>
    </w:p>
    <w:sectPr w:rsidR="00C8023B" w:rsidRPr="00A52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8E"/>
    <w:rsid w:val="000E4ED9"/>
    <w:rsid w:val="007C0779"/>
    <w:rsid w:val="00A5289A"/>
    <w:rsid w:val="00B029E0"/>
    <w:rsid w:val="00C8023B"/>
    <w:rsid w:val="00E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2018-05-01T19:02:00Z</dcterms:created>
  <dcterms:modified xsi:type="dcterms:W3CDTF">2018-05-01T19:37:00Z</dcterms:modified>
</cp:coreProperties>
</file>